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A66A" w14:textId="3C194F15" w:rsidR="00B0558D" w:rsidRPr="00940F6B" w:rsidRDefault="00940F6B" w:rsidP="00940F6B">
      <w:pPr>
        <w:spacing w:line="276" w:lineRule="auto"/>
        <w:rPr>
          <w:rFonts w:ascii="Optima" w:hAnsi="Optima"/>
          <w:b/>
          <w:bCs/>
          <w:sz w:val="24"/>
          <w:szCs w:val="24"/>
        </w:rPr>
      </w:pPr>
      <w:r w:rsidRPr="00940F6B">
        <w:rPr>
          <w:rFonts w:ascii="Optima" w:hAnsi="Optima"/>
          <w:b/>
          <w:bCs/>
          <w:sz w:val="24"/>
          <w:szCs w:val="24"/>
        </w:rPr>
        <w:t>TOR for Cabin Cleaner</w:t>
      </w:r>
    </w:p>
    <w:p w14:paraId="4E47DDA6" w14:textId="2F85F412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To </w:t>
      </w:r>
      <w:proofErr w:type="gramStart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ensure proper cleanliness of aircraft at all times</w:t>
      </w:r>
      <w:proofErr w:type="gramEnd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7A3A65A0" w14:textId="1082F484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Aircraft to be cleaned thoroughly when at base. </w:t>
      </w:r>
    </w:p>
    <w:p w14:paraId="63CF4A1B" w14:textId="64C040DA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Proper usage of cleaning items and checking of all the times before they run out of stock. </w:t>
      </w:r>
    </w:p>
    <w:p w14:paraId="12BAB9AC" w14:textId="42B50DCF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Cleaning </w:t>
      </w:r>
      <w:proofErr w:type="gramStart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chemical</w:t>
      </w:r>
      <w:proofErr w:type="gramEnd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 and cleaning cloth to be used according to the set standard. </w:t>
      </w:r>
    </w:p>
    <w:p w14:paraId="63E60B24" w14:textId="6CEB9484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Water and toilet service is to be done on </w:t>
      </w:r>
      <w:proofErr w:type="gramStart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daily</w:t>
      </w:r>
      <w:proofErr w:type="gramEnd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 basis. </w:t>
      </w:r>
    </w:p>
    <w:p w14:paraId="48205933" w14:textId="76D002EA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During </w:t>
      </w:r>
      <w:proofErr w:type="gramStart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night</w:t>
      </w:r>
      <w:proofErr w:type="gramEnd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 halt, thorough cleaning is to be done and carpet is to be laid out of the aisle without fail.</w:t>
      </w:r>
    </w:p>
    <w:p w14:paraId="23B63008" w14:textId="49E28E48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Collection and proper disposal of </w:t>
      </w:r>
      <w:proofErr w:type="gramStart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the in</w:t>
      </w:r>
      <w:proofErr w:type="gramEnd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-flight waste. </w:t>
      </w:r>
    </w:p>
    <w:p w14:paraId="5F036E84" w14:textId="1F770100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Lost and found items in the Aircraft to be noted and properly handover to the concerned supervisors. </w:t>
      </w:r>
    </w:p>
    <w:p w14:paraId="04A497F6" w14:textId="3B21F281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Aircraft checklist to be properly filled duly signed and submitted on daily basis.</w:t>
      </w:r>
      <w:r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 </w:t>
      </w: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(transit cabin purser &amp; base by DI engineer) </w:t>
      </w:r>
    </w:p>
    <w:p w14:paraId="2F8131D7" w14:textId="5DCE7BC9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Aircraft in-flight magazine, airsickness bag and safety card to be checked and placed in the set standard on the flight. </w:t>
      </w:r>
    </w:p>
    <w:p w14:paraId="554282A4" w14:textId="353A19B7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Offices, shops and </w:t>
      </w:r>
      <w:proofErr w:type="gramStart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hangar</w:t>
      </w:r>
      <w:proofErr w:type="gramEnd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 to be cleaned as and when instructed by the supervisors. </w:t>
      </w:r>
    </w:p>
    <w:p w14:paraId="65B8D258" w14:textId="2CBAA711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Report for duty on time. </w:t>
      </w:r>
    </w:p>
    <w:p w14:paraId="0DDF1383" w14:textId="0F00B281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Uniform issued to be </w:t>
      </w:r>
      <w:proofErr w:type="gramStart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worn at all times</w:t>
      </w:r>
      <w:proofErr w:type="gramEnd"/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 and tidiness of the uniform to be maintained. </w:t>
      </w:r>
    </w:p>
    <w:p w14:paraId="08030289" w14:textId="7E6A966A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 xml:space="preserve">Any other duties assigned by the management. </w:t>
      </w:r>
    </w:p>
    <w:p w14:paraId="1C686065" w14:textId="7D5EC087" w:rsidR="00940F6B" w:rsidRPr="00940F6B" w:rsidRDefault="00940F6B" w:rsidP="00940F6B">
      <w:pPr>
        <w:pStyle w:val="ListParagraph"/>
        <w:numPr>
          <w:ilvl w:val="0"/>
          <w:numId w:val="2"/>
        </w:numPr>
        <w:spacing w:line="276" w:lineRule="auto"/>
        <w:rPr>
          <w:rFonts w:ascii="Optima" w:hAnsi="Optima" w:cs="Arial"/>
          <w:color w:val="222222"/>
          <w:sz w:val="24"/>
          <w:szCs w:val="24"/>
          <w:shd w:val="clear" w:color="auto" w:fill="FFFFFF"/>
        </w:rPr>
      </w:pPr>
      <w:r w:rsidRPr="00940F6B">
        <w:rPr>
          <w:rFonts w:ascii="Optima" w:hAnsi="Optima" w:cs="Arial"/>
          <w:color w:val="222222"/>
          <w:sz w:val="24"/>
          <w:szCs w:val="24"/>
          <w:shd w:val="clear" w:color="auto" w:fill="FFFFFF"/>
        </w:rPr>
        <w:t>If seeing abnormal things in an aircraft report immediately to AME/MS.</w:t>
      </w:r>
    </w:p>
    <w:sectPr w:rsidR="00940F6B" w:rsidRPr="00940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5440"/>
    <w:multiLevelType w:val="hybridMultilevel"/>
    <w:tmpl w:val="A2EA5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0BB8"/>
    <w:multiLevelType w:val="hybridMultilevel"/>
    <w:tmpl w:val="039E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4237">
    <w:abstractNumId w:val="0"/>
  </w:num>
  <w:num w:numId="2" w16cid:durableId="118524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91"/>
    <w:rsid w:val="00940F6B"/>
    <w:rsid w:val="00B0558D"/>
    <w:rsid w:val="00D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B2FF"/>
  <w15:chartTrackingRefBased/>
  <w15:docId w15:val="{725FE597-7E9F-40E4-83CF-529694E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Section</dc:creator>
  <cp:keywords/>
  <dc:description/>
  <cp:lastModifiedBy>HR Section</cp:lastModifiedBy>
  <cp:revision>2</cp:revision>
  <dcterms:created xsi:type="dcterms:W3CDTF">2023-10-19T11:29:00Z</dcterms:created>
  <dcterms:modified xsi:type="dcterms:W3CDTF">2023-10-19T11:33:00Z</dcterms:modified>
</cp:coreProperties>
</file>